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47F43" w14:textId="52BE440E" w:rsidR="00390EED" w:rsidRPr="00653C6C" w:rsidRDefault="00390EED" w:rsidP="00390EED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736083">
        <w:rPr>
          <w:rFonts w:ascii="Times New Roman" w:hAnsi="Times New Roman"/>
          <w:b/>
          <w:sz w:val="28"/>
          <w:szCs w:val="28"/>
          <w:lang w:val="en-US"/>
        </w:rPr>
        <w:t>I</w:t>
      </w:r>
      <w:r w:rsidR="00736083">
        <w:rPr>
          <w:rFonts w:ascii="Times New Roman" w:hAnsi="Times New Roman"/>
          <w:b/>
          <w:sz w:val="28"/>
          <w:szCs w:val="28"/>
        </w:rPr>
        <w:t xml:space="preserve"> Международный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  <w:r w:rsidR="00E33F8E">
        <w:rPr>
          <w:rFonts w:ascii="Times New Roman" w:hAnsi="Times New Roman"/>
          <w:b/>
          <w:sz w:val="28"/>
          <w:szCs w:val="28"/>
        </w:rPr>
        <w:t xml:space="preserve"> </w:t>
      </w: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0ED330B1" w14:textId="436E54EE" w:rsidR="00390EED" w:rsidRPr="00E33F8E" w:rsidRDefault="00736083" w:rsidP="00390E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33F8E">
        <w:rPr>
          <w:rFonts w:ascii="Times New Roman" w:hAnsi="Times New Roman"/>
          <w:b/>
          <w:sz w:val="32"/>
          <w:szCs w:val="32"/>
          <w:u w:val="single"/>
        </w:rPr>
        <w:t>31 октября 2025</w:t>
      </w:r>
      <w:r w:rsidR="00390EED" w:rsidRPr="00E33F8E">
        <w:rPr>
          <w:rFonts w:ascii="Times New Roman" w:hAnsi="Times New Roman"/>
          <w:b/>
          <w:sz w:val="32"/>
          <w:szCs w:val="32"/>
          <w:u w:val="single"/>
        </w:rPr>
        <w:t xml:space="preserve"> г.</w:t>
      </w:r>
    </w:p>
    <w:p w14:paraId="4BB261CC" w14:textId="77777777" w:rsidR="00A237A8" w:rsidRDefault="00A237A8" w:rsidP="00390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74139" w14:textId="26052C4F" w:rsidR="00A237A8" w:rsidRPr="00A237A8" w:rsidRDefault="00736083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8:00-10:00</w:t>
      </w:r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 xml:space="preserve"> – Регистрация (холл)</w:t>
      </w:r>
    </w:p>
    <w:p w14:paraId="447E29B5" w14:textId="38791093" w:rsidR="00A237A8" w:rsidRPr="00A237A8" w:rsidRDefault="00736083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8:00 9:00</w:t>
      </w:r>
      <w:r w:rsidR="00097C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proofErr w:type="spellStart"/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>Саундчек</w:t>
      </w:r>
      <w:proofErr w:type="spellEnd"/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 xml:space="preserve"> (Концертный зал)</w:t>
      </w:r>
    </w:p>
    <w:p w14:paraId="18D7245C" w14:textId="58A95890" w:rsidR="009F13DC" w:rsidRDefault="00736083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9:00-12.15</w:t>
      </w:r>
      <w:r w:rsidR="00A237A8" w:rsidRPr="00A237A8">
        <w:rPr>
          <w:rFonts w:ascii="Times New Roman" w:eastAsia="Calibri" w:hAnsi="Times New Roman" w:cs="Times New Roman"/>
          <w:b/>
          <w:sz w:val="24"/>
          <w:szCs w:val="24"/>
        </w:rPr>
        <w:t xml:space="preserve"> – Конкурсные прослушивания (Концертный зал)</w:t>
      </w:r>
    </w:p>
    <w:p w14:paraId="3962240E" w14:textId="77777777" w:rsidR="00A237A8" w:rsidRPr="009F13DC" w:rsidRDefault="00A237A8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9AA3C8" w14:textId="4B29D65D" w:rsidR="009F13DC" w:rsidRPr="00D02D77" w:rsidRDefault="009F13DC" w:rsidP="009F13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02D77">
        <w:rPr>
          <w:rFonts w:ascii="Times New Roman" w:eastAsia="Calibri" w:hAnsi="Times New Roman" w:cs="Times New Roman"/>
          <w:b/>
          <w:sz w:val="32"/>
          <w:szCs w:val="32"/>
        </w:rPr>
        <w:t>ПОРЯДОК ВЫСТУПЛЕНИЙ</w:t>
      </w:r>
    </w:p>
    <w:p w14:paraId="1F119603" w14:textId="77777777" w:rsidR="00D02D77" w:rsidRPr="009F13DC" w:rsidRDefault="00D02D77" w:rsidP="009F13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F4F1B" w14:textId="4E9DD649" w:rsidR="00814CCC" w:rsidRDefault="00814CCC" w:rsidP="00814CCC">
      <w:pPr>
        <w:ind w:right="230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</w:t>
      </w:r>
      <w:r w:rsidR="00736083">
        <w:rPr>
          <w:rFonts w:ascii="Times New Roman" w:hAnsi="Times New Roman"/>
          <w:b/>
          <w:sz w:val="28"/>
          <w:szCs w:val="28"/>
        </w:rPr>
        <w:t>Хоровые коллективы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410"/>
        <w:gridCol w:w="4961"/>
      </w:tblGrid>
      <w:tr w:rsidR="009F13DC" w:rsidRPr="002E3FDD" w14:paraId="189135A2" w14:textId="77777777" w:rsidTr="00C47C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5BE9" w14:textId="77777777" w:rsidR="009F13DC" w:rsidRPr="002E3FDD" w:rsidRDefault="009F13DC" w:rsidP="00D02D7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3FD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B330" w14:textId="6397185C" w:rsidR="009F13DC" w:rsidRPr="002E3FDD" w:rsidRDefault="00390EED" w:rsidP="00D02D7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eastAsia="Calibri" w:hAnsi="Times New Roman" w:cs="Times New Roman"/>
                <w:b/>
              </w:rPr>
              <w:t>ФИО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2576" w14:textId="77777777" w:rsidR="009F13DC" w:rsidRPr="002E3FDD" w:rsidRDefault="009F13DC" w:rsidP="00D02D7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eastAsia="Calibri" w:hAnsi="Times New Roman" w:cs="Times New Roman"/>
                <w:b/>
              </w:rPr>
              <w:t>Учреждение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DE5B" w14:textId="77777777" w:rsidR="009F13DC" w:rsidRPr="002E3FDD" w:rsidRDefault="009F13DC" w:rsidP="00D02D7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eastAsia="Calibri" w:hAnsi="Times New Roman" w:cs="Times New Roman"/>
                <w:b/>
              </w:rPr>
              <w:t xml:space="preserve">Программа </w:t>
            </w:r>
          </w:p>
        </w:tc>
      </w:tr>
      <w:tr w:rsidR="00814CCC" w:rsidRPr="002E3FDD" w14:paraId="1876BFFF" w14:textId="77777777" w:rsidTr="00C47C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62E" w14:textId="4BB19AE9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608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24B" w14:textId="58AA7C1A" w:rsidR="00814CCC" w:rsidRPr="00CD3A20" w:rsidRDefault="00CD3A20" w:rsidP="00D02D77">
            <w:pPr>
              <w:spacing w:after="0" w:line="360" w:lineRule="auto"/>
              <w:rPr>
                <w:rFonts w:ascii="Times New Roman" w:eastAsia="Calibri" w:hAnsi="Times New Roman" w:cs="Times New Roman"/>
                <w:bCs/>
              </w:rPr>
            </w:pPr>
            <w:r w:rsidRPr="00CD3A20">
              <w:rPr>
                <w:rFonts w:ascii="Times New Roman" w:eastAsia="Calibri" w:hAnsi="Times New Roman" w:cs="Times New Roman"/>
                <w:bCs/>
              </w:rPr>
              <w:t>Младший хор «Детство»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67D6" w14:textId="15590E0B" w:rsidR="00814CCC" w:rsidRPr="00CD3A20" w:rsidRDefault="00C47CB8" w:rsidP="00D02D7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г. </w:t>
            </w:r>
            <w:r w:rsidR="00CD3A20" w:rsidRPr="00CD3A20">
              <w:rPr>
                <w:rFonts w:ascii="Times New Roman" w:eastAsia="Calibri" w:hAnsi="Times New Roman" w:cs="Times New Roman"/>
                <w:bCs/>
              </w:rPr>
              <w:t>Набережные Челны, ДШИ № 13 (татарская)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463F" w14:textId="1ECFA935" w:rsidR="00814CCC" w:rsidRPr="00CD3A20" w:rsidRDefault="00CD3A20" w:rsidP="00D02D77">
            <w:pPr>
              <w:spacing w:after="0" w:line="360" w:lineRule="auto"/>
              <w:rPr>
                <w:rFonts w:ascii="Times New Roman" w:eastAsia="Calibri" w:hAnsi="Times New Roman" w:cs="Times New Roman"/>
                <w:bCs/>
              </w:rPr>
            </w:pPr>
            <w:r w:rsidRPr="00CD3A20">
              <w:rPr>
                <w:rFonts w:ascii="Times New Roman" w:eastAsia="Calibri" w:hAnsi="Times New Roman" w:cs="Times New Roman"/>
                <w:bCs/>
              </w:rPr>
              <w:t xml:space="preserve">Музыка и слова Е. </w:t>
            </w:r>
            <w:proofErr w:type="spellStart"/>
            <w:r w:rsidRPr="00CD3A20">
              <w:rPr>
                <w:rFonts w:ascii="Times New Roman" w:eastAsia="Calibri" w:hAnsi="Times New Roman" w:cs="Times New Roman"/>
                <w:bCs/>
              </w:rPr>
              <w:t>Машечковой</w:t>
            </w:r>
            <w:proofErr w:type="spellEnd"/>
            <w:r w:rsidRPr="00CD3A20">
              <w:rPr>
                <w:rFonts w:ascii="Times New Roman" w:eastAsia="Calibri" w:hAnsi="Times New Roman" w:cs="Times New Roman"/>
                <w:bCs/>
              </w:rPr>
              <w:t xml:space="preserve"> «Победа»</w:t>
            </w:r>
          </w:p>
        </w:tc>
      </w:tr>
      <w:tr w:rsidR="00814CCC" w:rsidRPr="002E3FDD" w14:paraId="2929B988" w14:textId="77777777" w:rsidTr="00C47C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DA7" w14:textId="7A88F868" w:rsidR="00814CCC" w:rsidRPr="00736083" w:rsidRDefault="00814CCC" w:rsidP="00D02D77">
            <w:pPr>
              <w:pStyle w:val="a7"/>
              <w:numPr>
                <w:ilvl w:val="0"/>
                <w:numId w:val="6"/>
              </w:numPr>
              <w:spacing w:after="0" w:line="360" w:lineRule="auto"/>
              <w:ind w:left="0" w:firstLine="0"/>
              <w:contextualSpacing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46FE" w14:textId="6FB5308C" w:rsidR="00814CCC" w:rsidRPr="002E3FDD" w:rsidRDefault="00CD3A20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3A20">
              <w:rPr>
                <w:rFonts w:ascii="Times New Roman" w:hAnsi="Times New Roman" w:cs="Times New Roman"/>
              </w:rPr>
              <w:t>Младший хор «CANTABILE»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AB2" w14:textId="246B18B3" w:rsidR="00814CCC" w:rsidRPr="002E3FDD" w:rsidRDefault="00C47CB8" w:rsidP="00D02D77">
            <w:pPr>
              <w:tabs>
                <w:tab w:val="left" w:pos="216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г.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CD3A20" w:rsidRPr="00CD3A20">
              <w:rPr>
                <w:rFonts w:ascii="Times New Roman" w:hAnsi="Times New Roman" w:cs="Times New Roman"/>
              </w:rPr>
              <w:t xml:space="preserve">Екатеринбург, «Детская музыкальная школа № </w:t>
            </w:r>
            <w:r w:rsidR="002145C6">
              <w:rPr>
                <w:rFonts w:ascii="Times New Roman" w:hAnsi="Times New Roman" w:cs="Times New Roman"/>
              </w:rPr>
              <w:t>11 им. М.</w:t>
            </w:r>
            <w:r w:rsidR="00CD3A20" w:rsidRPr="00CD3A20">
              <w:rPr>
                <w:rFonts w:ascii="Times New Roman" w:hAnsi="Times New Roman" w:cs="Times New Roman"/>
              </w:rPr>
              <w:t>А. Балакирева»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95D5" w14:textId="05163EFF" w:rsidR="00CD3A20" w:rsidRDefault="00CD3A20" w:rsidP="00D02D77">
            <w:pPr>
              <w:pStyle w:val="TableParagraph"/>
              <w:spacing w:line="360" w:lineRule="auto"/>
              <w:ind w:left="0"/>
            </w:pPr>
            <w:r>
              <w:t>1)</w:t>
            </w:r>
            <w:r w:rsidR="00097C59">
              <w:t xml:space="preserve"> </w:t>
            </w:r>
            <w:r>
              <w:t>Муз. Г. Гладков, сл. Ю. Ким «Точка, точка, запятая...» (из к/ф «Точка, точка, запятая...»)</w:t>
            </w:r>
          </w:p>
          <w:p w14:paraId="56942F7B" w14:textId="77777777" w:rsidR="00C15E53" w:rsidRDefault="00CD3A20" w:rsidP="00D02D77">
            <w:pPr>
              <w:pStyle w:val="TableParagraph"/>
              <w:spacing w:line="360" w:lineRule="auto"/>
              <w:ind w:left="0"/>
            </w:pPr>
            <w:r>
              <w:t xml:space="preserve">2) Муз. В. Пьянков, сл. Е. Карганова </w:t>
            </w:r>
          </w:p>
          <w:p w14:paraId="72470222" w14:textId="4F0A3B5D" w:rsidR="00814CCC" w:rsidRPr="002E3FDD" w:rsidRDefault="00CD3A20" w:rsidP="00D02D77">
            <w:pPr>
              <w:pStyle w:val="TableParagraph"/>
              <w:spacing w:line="360" w:lineRule="auto"/>
              <w:ind w:left="0"/>
            </w:pPr>
            <w:r>
              <w:t>«Я хочу, чтоб птицы пели»</w:t>
            </w:r>
          </w:p>
        </w:tc>
      </w:tr>
      <w:tr w:rsidR="00814CCC" w:rsidRPr="002E3FDD" w14:paraId="73C5A0AA" w14:textId="24BDF499" w:rsidTr="00C47CB8">
        <w:tc>
          <w:tcPr>
            <w:tcW w:w="567" w:type="dxa"/>
          </w:tcPr>
          <w:p w14:paraId="0A9C8EE6" w14:textId="1E09E646" w:rsidR="00814CCC" w:rsidRPr="00736083" w:rsidRDefault="00736083" w:rsidP="00D02D77">
            <w:pPr>
              <w:tabs>
                <w:tab w:val="left" w:pos="225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36083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694" w:type="dxa"/>
          </w:tcPr>
          <w:p w14:paraId="3322C767" w14:textId="6192A0F7" w:rsidR="00814CCC" w:rsidRPr="00CD3A20" w:rsidRDefault="00CD3A20" w:rsidP="00E33F8E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 xml:space="preserve">Средний хор мальчиков </w:t>
            </w:r>
            <w:r w:rsidR="00E33F8E">
              <w:rPr>
                <w:rFonts w:ascii="Times New Roman" w:hAnsi="Times New Roman" w:cs="Times New Roman"/>
                <w:bCs/>
              </w:rPr>
              <w:t>«</w:t>
            </w:r>
            <w:r w:rsidRPr="00CD3A20">
              <w:rPr>
                <w:rFonts w:ascii="Times New Roman" w:hAnsi="Times New Roman" w:cs="Times New Roman"/>
                <w:bCs/>
              </w:rPr>
              <w:t>Канцона</w:t>
            </w:r>
            <w:r w:rsidR="00E33F8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410" w:type="dxa"/>
          </w:tcPr>
          <w:p w14:paraId="0E97E1FF" w14:textId="05E24D55" w:rsidR="00814CCC" w:rsidRPr="00CD3A20" w:rsidRDefault="00CD3A20" w:rsidP="00D02D77">
            <w:pPr>
              <w:tabs>
                <w:tab w:val="left" w:pos="19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г.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3A20">
              <w:rPr>
                <w:rFonts w:ascii="Times New Roman" w:hAnsi="Times New Roman" w:cs="Times New Roman"/>
                <w:bCs/>
              </w:rPr>
              <w:t xml:space="preserve">Казань,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CD3A20">
              <w:rPr>
                <w:rFonts w:ascii="Times New Roman" w:hAnsi="Times New Roman" w:cs="Times New Roman"/>
                <w:bCs/>
              </w:rPr>
              <w:t>Детская музыкальная школа им.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3A20">
              <w:rPr>
                <w:rFonts w:ascii="Times New Roman" w:hAnsi="Times New Roman" w:cs="Times New Roman"/>
                <w:bCs/>
              </w:rPr>
              <w:t>Дж.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3A20">
              <w:rPr>
                <w:rFonts w:ascii="Times New Roman" w:hAnsi="Times New Roman" w:cs="Times New Roman"/>
                <w:bCs/>
              </w:rPr>
              <w:t>Файзи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4961" w:type="dxa"/>
          </w:tcPr>
          <w:p w14:paraId="3A0F829C" w14:textId="1A554910" w:rsidR="00CD3A20" w:rsidRPr="00CD3A20" w:rsidRDefault="00A74555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 xml:space="preserve">Музыка: Б. Терентьев Слова: В. Гурьяна </w:t>
            </w:r>
            <w:r w:rsidR="00CD3A20" w:rsidRPr="00CD3A20">
              <w:rPr>
                <w:rFonts w:ascii="Times New Roman" w:hAnsi="Times New Roman" w:cs="Times New Roman"/>
                <w:bCs/>
              </w:rPr>
              <w:t>«Гвардейская полька»</w:t>
            </w:r>
          </w:p>
          <w:p w14:paraId="265D51A6" w14:textId="617CCFA1" w:rsidR="00814CCC" w:rsidRPr="002E3FDD" w:rsidRDefault="00814CCC" w:rsidP="00D02D7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4CCC" w:rsidRPr="002E3FDD" w14:paraId="2A4CB880" w14:textId="22B9DBA4" w:rsidTr="00C47CB8">
        <w:tc>
          <w:tcPr>
            <w:tcW w:w="567" w:type="dxa"/>
          </w:tcPr>
          <w:p w14:paraId="7FB1A053" w14:textId="49CD4BE2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2694" w:type="dxa"/>
          </w:tcPr>
          <w:p w14:paraId="5C60990C" w14:textId="118362EE" w:rsidR="00814CCC" w:rsidRPr="002E3FDD" w:rsidRDefault="00CD3A20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3A20">
              <w:rPr>
                <w:rFonts w:ascii="Times New Roman" w:hAnsi="Times New Roman" w:cs="Times New Roman"/>
              </w:rPr>
              <w:t>Младший хор хорового отделения «Сияние»</w:t>
            </w:r>
          </w:p>
        </w:tc>
        <w:tc>
          <w:tcPr>
            <w:tcW w:w="2410" w:type="dxa"/>
          </w:tcPr>
          <w:p w14:paraId="49AF7BBA" w14:textId="77777777" w:rsidR="00E33F8E" w:rsidRDefault="00E33F8E" w:rsidP="00E33F8E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CD3A20" w:rsidRPr="00CD3A20">
              <w:rPr>
                <w:rFonts w:ascii="Times New Roman" w:hAnsi="Times New Roman" w:cs="Times New Roman"/>
                <w:bCs/>
              </w:rPr>
              <w:t>ДМШ №8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="00CD3A20" w:rsidRPr="00CD3A2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0B2E6CA" w14:textId="268EA728" w:rsidR="00814CCC" w:rsidRPr="00CD3A20" w:rsidRDefault="00CD3A20" w:rsidP="00E33F8E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г. Казани</w:t>
            </w:r>
          </w:p>
        </w:tc>
        <w:tc>
          <w:tcPr>
            <w:tcW w:w="4961" w:type="dxa"/>
          </w:tcPr>
          <w:p w14:paraId="159BF1C3" w14:textId="77777777" w:rsidR="00A74555" w:rsidRDefault="00CD3A20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Муз.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CD3A20">
              <w:rPr>
                <w:rFonts w:ascii="Times New Roman" w:hAnsi="Times New Roman" w:cs="Times New Roman"/>
                <w:bCs/>
              </w:rPr>
              <w:t>А.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3A20">
              <w:rPr>
                <w:rFonts w:ascii="Times New Roman" w:hAnsi="Times New Roman" w:cs="Times New Roman"/>
                <w:bCs/>
              </w:rPr>
              <w:t>Пахмутовой, сл.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3A20">
              <w:rPr>
                <w:rFonts w:ascii="Times New Roman" w:hAnsi="Times New Roman" w:cs="Times New Roman"/>
                <w:bCs/>
              </w:rPr>
              <w:t>Н.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D3A20">
              <w:rPr>
                <w:rFonts w:ascii="Times New Roman" w:hAnsi="Times New Roman" w:cs="Times New Roman"/>
                <w:bCs/>
              </w:rPr>
              <w:t xml:space="preserve">Добронравова </w:t>
            </w:r>
          </w:p>
          <w:p w14:paraId="4F2BDCDF" w14:textId="1B368513" w:rsidR="00814CCC" w:rsidRPr="00CD3A20" w:rsidRDefault="00CD3A20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«Орлята учатся летать»</w:t>
            </w:r>
          </w:p>
        </w:tc>
      </w:tr>
      <w:tr w:rsidR="00814CCC" w:rsidRPr="002E3FDD" w14:paraId="181A1896" w14:textId="5329868E" w:rsidTr="00C47CB8">
        <w:tc>
          <w:tcPr>
            <w:tcW w:w="567" w:type="dxa"/>
          </w:tcPr>
          <w:p w14:paraId="5C4ED1E0" w14:textId="7928362C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</w:tcPr>
          <w:p w14:paraId="56D6743C" w14:textId="2EDB338F" w:rsidR="00814CCC" w:rsidRPr="002E3FDD" w:rsidRDefault="00CD3A20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3A20">
              <w:rPr>
                <w:rFonts w:ascii="Times New Roman" w:hAnsi="Times New Roman" w:cs="Times New Roman"/>
              </w:rPr>
              <w:t>Старший концертный хор «Гармония»</w:t>
            </w:r>
          </w:p>
        </w:tc>
        <w:tc>
          <w:tcPr>
            <w:tcW w:w="2410" w:type="dxa"/>
          </w:tcPr>
          <w:p w14:paraId="42281E2A" w14:textId="43DFBBEB" w:rsidR="00814CCC" w:rsidRPr="00CD3A20" w:rsidRDefault="00CD3A20" w:rsidP="00D02D77">
            <w:pPr>
              <w:tabs>
                <w:tab w:val="left" w:pos="25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г. Казань, «ДМШ №7 им. А. С. Ключарева»</w:t>
            </w:r>
          </w:p>
        </w:tc>
        <w:tc>
          <w:tcPr>
            <w:tcW w:w="4961" w:type="dxa"/>
          </w:tcPr>
          <w:p w14:paraId="72CF7132" w14:textId="77777777" w:rsidR="00A74555" w:rsidRDefault="00CD3A20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В.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D3A20">
              <w:rPr>
                <w:rFonts w:ascii="Times New Roman" w:hAnsi="Times New Roman" w:cs="Times New Roman"/>
                <w:bCs/>
              </w:rPr>
              <w:t>Чернышёв</w:t>
            </w:r>
            <w:proofErr w:type="spellEnd"/>
            <w:r w:rsidRPr="00CD3A20">
              <w:rPr>
                <w:rFonts w:ascii="Times New Roman" w:hAnsi="Times New Roman" w:cs="Times New Roman"/>
                <w:bCs/>
              </w:rPr>
              <w:t>, Р. Рождественский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B1BE2D4" w14:textId="7E85EC84" w:rsidR="00814CCC" w:rsidRPr="00CD3A20" w:rsidRDefault="00CD3A20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«Этот большой мир»</w:t>
            </w:r>
          </w:p>
        </w:tc>
      </w:tr>
      <w:tr w:rsidR="00814CCC" w:rsidRPr="002E3FDD" w14:paraId="3205639E" w14:textId="67E5D35B" w:rsidTr="00C47CB8">
        <w:tc>
          <w:tcPr>
            <w:tcW w:w="567" w:type="dxa"/>
          </w:tcPr>
          <w:p w14:paraId="3C2DF87A" w14:textId="35BDCD91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</w:t>
            </w:r>
          </w:p>
        </w:tc>
        <w:tc>
          <w:tcPr>
            <w:tcW w:w="2694" w:type="dxa"/>
          </w:tcPr>
          <w:p w14:paraId="4A9E5F96" w14:textId="674EDFC6" w:rsidR="00814CCC" w:rsidRPr="002E3FDD" w:rsidRDefault="00CD3A20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3A20">
              <w:rPr>
                <w:rFonts w:ascii="Times New Roman" w:hAnsi="Times New Roman" w:cs="Times New Roman"/>
              </w:rPr>
              <w:t>Ансамбль народной песни «Первоцвет»</w:t>
            </w:r>
          </w:p>
        </w:tc>
        <w:tc>
          <w:tcPr>
            <w:tcW w:w="2410" w:type="dxa"/>
          </w:tcPr>
          <w:p w14:paraId="69F6897D" w14:textId="7D915D9F" w:rsidR="00814CCC" w:rsidRPr="00CD3A20" w:rsidRDefault="00CD3A20" w:rsidP="00D02D7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г. Гусь-Хрустальный ДШИ имени М.А. Балакирева</w:t>
            </w:r>
          </w:p>
        </w:tc>
        <w:tc>
          <w:tcPr>
            <w:tcW w:w="4961" w:type="dxa"/>
          </w:tcPr>
          <w:p w14:paraId="76EA31E8" w14:textId="2215D4CF" w:rsidR="00814CCC" w:rsidRPr="00CD3A20" w:rsidRDefault="00CD3A20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CD3A20">
              <w:rPr>
                <w:rFonts w:ascii="Times New Roman" w:hAnsi="Times New Roman" w:cs="Times New Roman"/>
                <w:bCs/>
              </w:rPr>
              <w:t>«Военное попурри»</w:t>
            </w:r>
          </w:p>
        </w:tc>
      </w:tr>
      <w:tr w:rsidR="00814CCC" w:rsidRPr="002E3FDD" w14:paraId="5257F590" w14:textId="63229DF5" w:rsidTr="00C47CB8">
        <w:tc>
          <w:tcPr>
            <w:tcW w:w="567" w:type="dxa"/>
          </w:tcPr>
          <w:p w14:paraId="13CB6AC2" w14:textId="0AC3F047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</w:tcPr>
          <w:p w14:paraId="7DCD2831" w14:textId="192B7D8C" w:rsidR="00814CCC" w:rsidRPr="002E3FDD" w:rsidRDefault="00CD3A20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3A20">
              <w:rPr>
                <w:rFonts w:ascii="Times New Roman" w:hAnsi="Times New Roman" w:cs="Times New Roman"/>
              </w:rPr>
              <w:t>«Лучики добра»</w:t>
            </w:r>
          </w:p>
        </w:tc>
        <w:tc>
          <w:tcPr>
            <w:tcW w:w="2410" w:type="dxa"/>
          </w:tcPr>
          <w:p w14:paraId="0C090D82" w14:textId="6B9759B5" w:rsidR="00814CCC" w:rsidRPr="00CD3A20" w:rsidRDefault="00C47CB8" w:rsidP="00D02D7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г.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CD3A20" w:rsidRPr="00CD3A20">
              <w:rPr>
                <w:rFonts w:ascii="Times New Roman" w:hAnsi="Times New Roman" w:cs="Times New Roman"/>
                <w:bCs/>
              </w:rPr>
              <w:t>Казань, ДШИ №3» Ново-Савиновского района</w:t>
            </w:r>
          </w:p>
        </w:tc>
        <w:tc>
          <w:tcPr>
            <w:tcW w:w="4961" w:type="dxa"/>
          </w:tcPr>
          <w:p w14:paraId="4212ACCD" w14:textId="5A1F56A5" w:rsidR="00814CCC" w:rsidRPr="00CD3A20" w:rsidRDefault="009E26C7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bookmarkStart w:id="0" w:name="_GoBack"/>
            <w:bookmarkEnd w:id="0"/>
            <w:r w:rsidR="00CD3A20" w:rsidRPr="00CD3A20">
              <w:rPr>
                <w:rFonts w:ascii="Times New Roman" w:hAnsi="Times New Roman" w:cs="Times New Roman"/>
                <w:bCs/>
              </w:rPr>
              <w:t>уз. М.</w:t>
            </w:r>
            <w:r w:rsidR="00CD3A20">
              <w:rPr>
                <w:rFonts w:ascii="Times New Roman" w:hAnsi="Times New Roman" w:cs="Times New Roman"/>
                <w:bCs/>
              </w:rPr>
              <w:t xml:space="preserve"> </w:t>
            </w:r>
            <w:r w:rsidR="00CD3A20" w:rsidRPr="00CD3A20">
              <w:rPr>
                <w:rFonts w:ascii="Times New Roman" w:hAnsi="Times New Roman" w:cs="Times New Roman"/>
                <w:bCs/>
              </w:rPr>
              <w:t>Беленко, сл. Г.</w:t>
            </w:r>
            <w:r w:rsidR="00CD3A20">
              <w:rPr>
                <w:rFonts w:ascii="Times New Roman" w:hAnsi="Times New Roman" w:cs="Times New Roman"/>
                <w:bCs/>
              </w:rPr>
              <w:t xml:space="preserve"> </w:t>
            </w:r>
            <w:r w:rsidR="00CD3A20" w:rsidRPr="00CD3A20">
              <w:rPr>
                <w:rFonts w:ascii="Times New Roman" w:hAnsi="Times New Roman" w:cs="Times New Roman"/>
                <w:bCs/>
              </w:rPr>
              <w:t>Георгиева «Ты земля»</w:t>
            </w:r>
          </w:p>
        </w:tc>
      </w:tr>
      <w:tr w:rsidR="00814CCC" w:rsidRPr="002E3FDD" w14:paraId="53742F4A" w14:textId="38BAB560" w:rsidTr="00C47CB8">
        <w:tc>
          <w:tcPr>
            <w:tcW w:w="567" w:type="dxa"/>
          </w:tcPr>
          <w:p w14:paraId="13747E24" w14:textId="632CEA69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</w:tcPr>
          <w:p w14:paraId="6A6B57A0" w14:textId="71459F31" w:rsidR="00814CCC" w:rsidRPr="002E3FDD" w:rsidRDefault="00CD3A20" w:rsidP="00D02D77">
            <w:pPr>
              <w:spacing w:after="0" w:line="360" w:lineRule="auto"/>
              <w:rPr>
                <w:rFonts w:ascii="Times New Roman" w:hAnsi="Times New Roman" w:cs="Times New Roman"/>
                <w:iCs/>
              </w:rPr>
            </w:pPr>
            <w:r w:rsidRPr="00CD3A20">
              <w:rPr>
                <w:rFonts w:ascii="Times New Roman" w:hAnsi="Times New Roman" w:cs="Times New Roman"/>
                <w:iCs/>
              </w:rPr>
              <w:t>Хор мальчиков «Эксклюзив»</w:t>
            </w:r>
          </w:p>
        </w:tc>
        <w:tc>
          <w:tcPr>
            <w:tcW w:w="2410" w:type="dxa"/>
          </w:tcPr>
          <w:p w14:paraId="24E12F90" w14:textId="77777777" w:rsidR="00C47CB8" w:rsidRDefault="00C47CB8" w:rsidP="00D02D7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г.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081BE9" w:rsidRPr="00081BE9">
              <w:rPr>
                <w:rFonts w:ascii="Times New Roman" w:hAnsi="Times New Roman" w:cs="Times New Roman"/>
                <w:bCs/>
              </w:rPr>
              <w:t>На</w:t>
            </w:r>
            <w:r>
              <w:rPr>
                <w:rFonts w:ascii="Times New Roman" w:hAnsi="Times New Roman" w:cs="Times New Roman"/>
                <w:bCs/>
              </w:rPr>
              <w:t xml:space="preserve">бережные Челны, ДШИ №7 имени </w:t>
            </w:r>
          </w:p>
          <w:p w14:paraId="2926E036" w14:textId="2391A12E" w:rsidR="00814CCC" w:rsidRPr="00081BE9" w:rsidRDefault="00C47CB8" w:rsidP="00D02D7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Л.</w:t>
            </w:r>
            <w:r w:rsidR="00081BE9" w:rsidRPr="00081BE9">
              <w:rPr>
                <w:rFonts w:ascii="Times New Roman" w:hAnsi="Times New Roman" w:cs="Times New Roman"/>
                <w:bCs/>
              </w:rPr>
              <w:t>Х. Багаутдиновой</w:t>
            </w:r>
          </w:p>
        </w:tc>
        <w:tc>
          <w:tcPr>
            <w:tcW w:w="4961" w:type="dxa"/>
          </w:tcPr>
          <w:p w14:paraId="6DCCF399" w14:textId="1D5EA60E" w:rsidR="00814CCC" w:rsidRPr="00081BE9" w:rsidRDefault="00081BE9" w:rsidP="00D02D7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81BE9">
              <w:rPr>
                <w:rFonts w:ascii="Times New Roman" w:hAnsi="Times New Roman" w:cs="Times New Roman"/>
                <w:bCs/>
              </w:rPr>
              <w:t>Борис Хромушин «За что сражались наши деды»</w:t>
            </w:r>
          </w:p>
        </w:tc>
      </w:tr>
      <w:tr w:rsidR="00814CCC" w:rsidRPr="002E3FDD" w14:paraId="5B31F211" w14:textId="35BF01A3" w:rsidTr="00C47CB8">
        <w:tc>
          <w:tcPr>
            <w:tcW w:w="567" w:type="dxa"/>
          </w:tcPr>
          <w:p w14:paraId="2B470226" w14:textId="5D1E3C1B" w:rsidR="00814CCC" w:rsidRPr="00736083" w:rsidRDefault="00736083" w:rsidP="00D02D7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</w:tcPr>
          <w:p w14:paraId="7E70EB88" w14:textId="77777777" w:rsidR="00D02D77" w:rsidRDefault="00081BE9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81BE9">
              <w:rPr>
                <w:rFonts w:ascii="Times New Roman" w:hAnsi="Times New Roman" w:cs="Times New Roman"/>
              </w:rPr>
              <w:t>Cводный</w:t>
            </w:r>
            <w:proofErr w:type="spellEnd"/>
            <w:r w:rsidRPr="00081BE9">
              <w:rPr>
                <w:rFonts w:ascii="Times New Roman" w:hAnsi="Times New Roman" w:cs="Times New Roman"/>
              </w:rPr>
              <w:t xml:space="preserve"> хор «</w:t>
            </w:r>
            <w:proofErr w:type="spellStart"/>
            <w:r w:rsidRPr="00081BE9">
              <w:rPr>
                <w:rFonts w:ascii="Times New Roman" w:hAnsi="Times New Roman" w:cs="Times New Roman"/>
              </w:rPr>
              <w:t>Науруз</w:t>
            </w:r>
            <w:proofErr w:type="spellEnd"/>
            <w:r w:rsidRPr="00081BE9">
              <w:rPr>
                <w:rFonts w:ascii="Times New Roman" w:hAnsi="Times New Roman" w:cs="Times New Roman"/>
              </w:rPr>
              <w:t xml:space="preserve">» «ДШИ №16» и </w:t>
            </w:r>
          </w:p>
          <w:p w14:paraId="16965E6D" w14:textId="78340356" w:rsidR="00814CCC" w:rsidRPr="002E3FDD" w:rsidRDefault="00081BE9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1BE9">
              <w:rPr>
                <w:rFonts w:ascii="Times New Roman" w:hAnsi="Times New Roman" w:cs="Times New Roman"/>
              </w:rPr>
              <w:t>«ДШИ №9»</w:t>
            </w:r>
          </w:p>
        </w:tc>
        <w:tc>
          <w:tcPr>
            <w:tcW w:w="2410" w:type="dxa"/>
          </w:tcPr>
          <w:p w14:paraId="2530C63E" w14:textId="1A99AD9E" w:rsidR="00814CCC" w:rsidRPr="00081BE9" w:rsidRDefault="00081BE9" w:rsidP="00D02D7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81BE9">
              <w:rPr>
                <w:rFonts w:ascii="Times New Roman" w:hAnsi="Times New Roman" w:cs="Times New Roman"/>
                <w:bCs/>
              </w:rPr>
              <w:t>г. Казань, ДШИ №16 Ново-Савиновского района</w:t>
            </w:r>
          </w:p>
        </w:tc>
        <w:tc>
          <w:tcPr>
            <w:tcW w:w="4961" w:type="dxa"/>
          </w:tcPr>
          <w:p w14:paraId="549DE84F" w14:textId="417B8072" w:rsidR="00081BE9" w:rsidRDefault="00081BE9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1BE9">
              <w:rPr>
                <w:rFonts w:ascii="Times New Roman" w:hAnsi="Times New Roman" w:cs="Times New Roman"/>
              </w:rPr>
              <w:t>1) Э.</w:t>
            </w:r>
            <w:r w:rsidR="00097C59">
              <w:rPr>
                <w:rFonts w:ascii="Times New Roman" w:hAnsi="Times New Roman" w:cs="Times New Roman"/>
              </w:rPr>
              <w:t xml:space="preserve"> </w:t>
            </w:r>
            <w:r w:rsidRPr="00081BE9">
              <w:rPr>
                <w:rFonts w:ascii="Times New Roman" w:hAnsi="Times New Roman" w:cs="Times New Roman"/>
              </w:rPr>
              <w:t>Григ «Заход солнца»</w:t>
            </w:r>
          </w:p>
          <w:p w14:paraId="7BAE88B4" w14:textId="35929D00" w:rsidR="00814CCC" w:rsidRPr="00081BE9" w:rsidRDefault="00081BE9" w:rsidP="00D02D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1BE9">
              <w:rPr>
                <w:rFonts w:ascii="Times New Roman" w:hAnsi="Times New Roman" w:cs="Times New Roman"/>
              </w:rPr>
              <w:t>2) Ян Френкель «Погоня»</w:t>
            </w:r>
          </w:p>
        </w:tc>
      </w:tr>
    </w:tbl>
    <w:p w14:paraId="53396C6B" w14:textId="77777777" w:rsidR="00671A8A" w:rsidRDefault="00671A8A"/>
    <w:sectPr w:rsidR="00671A8A" w:rsidSect="00DE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11CF"/>
    <w:multiLevelType w:val="hybridMultilevel"/>
    <w:tmpl w:val="EC92631C"/>
    <w:lvl w:ilvl="0" w:tplc="B8E018C4">
      <w:start w:val="1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A7CA1"/>
    <w:multiLevelType w:val="hybridMultilevel"/>
    <w:tmpl w:val="5622E328"/>
    <w:lvl w:ilvl="0" w:tplc="622EEA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7A74BD"/>
    <w:multiLevelType w:val="hybridMultilevel"/>
    <w:tmpl w:val="FE80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DD6"/>
    <w:multiLevelType w:val="hybridMultilevel"/>
    <w:tmpl w:val="D424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1033"/>
    <w:multiLevelType w:val="hybridMultilevel"/>
    <w:tmpl w:val="E71A5CCA"/>
    <w:lvl w:ilvl="0" w:tplc="8C66C544">
      <w:start w:val="13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31"/>
    <w:rsid w:val="0005398F"/>
    <w:rsid w:val="00081BE9"/>
    <w:rsid w:val="00097C59"/>
    <w:rsid w:val="002145C6"/>
    <w:rsid w:val="002401ED"/>
    <w:rsid w:val="00297273"/>
    <w:rsid w:val="002E3FDD"/>
    <w:rsid w:val="002E5FA5"/>
    <w:rsid w:val="00390EED"/>
    <w:rsid w:val="003E2411"/>
    <w:rsid w:val="006420DF"/>
    <w:rsid w:val="00671A8A"/>
    <w:rsid w:val="006D657D"/>
    <w:rsid w:val="00736083"/>
    <w:rsid w:val="00784F61"/>
    <w:rsid w:val="00814CCC"/>
    <w:rsid w:val="0081792D"/>
    <w:rsid w:val="009E26C7"/>
    <w:rsid w:val="009F13DC"/>
    <w:rsid w:val="00A1218D"/>
    <w:rsid w:val="00A237A8"/>
    <w:rsid w:val="00A74555"/>
    <w:rsid w:val="00A848EE"/>
    <w:rsid w:val="00AB2775"/>
    <w:rsid w:val="00AB5FD6"/>
    <w:rsid w:val="00B21900"/>
    <w:rsid w:val="00B3134B"/>
    <w:rsid w:val="00B72FAA"/>
    <w:rsid w:val="00C15E53"/>
    <w:rsid w:val="00C47CB8"/>
    <w:rsid w:val="00C94E2F"/>
    <w:rsid w:val="00CD3A20"/>
    <w:rsid w:val="00CE4C31"/>
    <w:rsid w:val="00D02D77"/>
    <w:rsid w:val="00DE4A2F"/>
    <w:rsid w:val="00E33F8E"/>
    <w:rsid w:val="00E36CD3"/>
    <w:rsid w:val="00EC20B7"/>
    <w:rsid w:val="00F71B50"/>
    <w:rsid w:val="00F8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1B9"/>
  <w15:docId w15:val="{AD38C12C-595B-45B4-95B4-AD3A5B3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2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3134B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3134B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table" w:styleId="a4">
    <w:name w:val="Table Grid"/>
    <w:basedOn w:val="a1"/>
    <w:uiPriority w:val="59"/>
    <w:rsid w:val="00B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90EE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90E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99"/>
    <w:qFormat/>
    <w:rsid w:val="00671A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5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AF8FA-A9A4-4A89-880F-9402D480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2024-11-02T08:27:00Z</cp:lastPrinted>
  <dcterms:created xsi:type="dcterms:W3CDTF">2024-11-01T13:01:00Z</dcterms:created>
  <dcterms:modified xsi:type="dcterms:W3CDTF">2025-10-28T14:44:00Z</dcterms:modified>
</cp:coreProperties>
</file>